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3351" w:type="dxa"/>
        <w:tblInd w:w="64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351"/>
      </w:tblGrid>
      <w:tr w:rsidR="0041472C" w:rsidTr="00940ED9">
        <w:trPr>
          <w:trHeight w:val="1650"/>
        </w:trPr>
        <w:tc>
          <w:tcPr>
            <w:tcW w:w="3351" w:type="dxa"/>
          </w:tcPr>
          <w:p w:rsidR="0041472C" w:rsidRDefault="0041472C" w:rsidP="0041472C">
            <w:pPr>
              <w:tabs>
                <w:tab w:val="left" w:pos="8175"/>
              </w:tabs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УТВЕРЖДАЮ</w:t>
            </w:r>
          </w:p>
          <w:p w:rsidR="0041472C" w:rsidRDefault="0041472C" w:rsidP="0041472C">
            <w:pPr>
              <w:tabs>
                <w:tab w:val="left" w:pos="817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Директор МБОУ "Средняя </w:t>
            </w:r>
          </w:p>
          <w:p w:rsidR="0041472C" w:rsidRDefault="0041472C" w:rsidP="0041472C">
            <w:pPr>
              <w:tabs>
                <w:tab w:val="left" w:pos="817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общеобразовательная </w:t>
            </w:r>
          </w:p>
          <w:p w:rsidR="0041472C" w:rsidRDefault="0041472C" w:rsidP="0041472C">
            <w:pPr>
              <w:tabs>
                <w:tab w:val="left" w:pos="817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школа №119" г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>азани</w:t>
            </w:r>
          </w:p>
          <w:p w:rsidR="0041472C" w:rsidRDefault="0041472C" w:rsidP="0041472C">
            <w:pPr>
              <w:tabs>
                <w:tab w:val="left" w:pos="8175"/>
              </w:tabs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______________Т.П.Фадеева</w:t>
            </w:r>
            <w:proofErr w:type="spellEnd"/>
          </w:p>
          <w:p w:rsidR="0041472C" w:rsidRDefault="0041472C" w:rsidP="00A95E4D">
            <w:pPr>
              <w:tabs>
                <w:tab w:val="left" w:pos="8175"/>
              </w:tabs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A95E4D" w:rsidRDefault="00A95E4D" w:rsidP="00A95E4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95E4D" w:rsidRDefault="00A95E4D" w:rsidP="00A95E4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95E4D" w:rsidRDefault="00A95E4D" w:rsidP="00A95E4D">
      <w:pPr>
        <w:tabs>
          <w:tab w:val="left" w:pos="8175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План мероприя</w:t>
      </w:r>
      <w:r w:rsidR="00713ACB">
        <w:rPr>
          <w:rFonts w:ascii="Times New Roman" w:hAnsi="Times New Roman"/>
          <w:b/>
          <w:sz w:val="24"/>
          <w:szCs w:val="24"/>
        </w:rPr>
        <w:t>тий по профилактики экстремизма</w:t>
      </w:r>
    </w:p>
    <w:p w:rsidR="00A95E4D" w:rsidRDefault="00A95E4D" w:rsidP="00A95E4D">
      <w:pPr>
        <w:tabs>
          <w:tab w:val="left" w:pos="8175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 МБОУ "Средняя общеобразовательная</w:t>
      </w:r>
    </w:p>
    <w:p w:rsidR="00A95E4D" w:rsidRDefault="00713ACB" w:rsidP="00A95E4D">
      <w:pPr>
        <w:tabs>
          <w:tab w:val="left" w:pos="8175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школа №119" г</w:t>
      </w:r>
      <w:proofErr w:type="gramStart"/>
      <w:r>
        <w:rPr>
          <w:rFonts w:ascii="Times New Roman" w:hAnsi="Times New Roman"/>
          <w:b/>
          <w:sz w:val="24"/>
          <w:szCs w:val="24"/>
        </w:rPr>
        <w:t>.К</w:t>
      </w:r>
      <w:proofErr w:type="gramEnd"/>
      <w:r>
        <w:rPr>
          <w:rFonts w:ascii="Times New Roman" w:hAnsi="Times New Roman"/>
          <w:b/>
          <w:sz w:val="24"/>
          <w:szCs w:val="24"/>
        </w:rPr>
        <w:t>азани на 2022-2023</w:t>
      </w:r>
      <w:r w:rsidR="00A95E4D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A95E4D">
        <w:rPr>
          <w:rFonts w:ascii="Times New Roman" w:hAnsi="Times New Roman"/>
          <w:b/>
          <w:sz w:val="24"/>
          <w:szCs w:val="24"/>
        </w:rPr>
        <w:t>уч.год</w:t>
      </w:r>
      <w:proofErr w:type="spellEnd"/>
    </w:p>
    <w:p w:rsidR="00A95E4D" w:rsidRDefault="00A95E4D" w:rsidP="00A95E4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95E4D" w:rsidRDefault="00A95E4D" w:rsidP="00A95E4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  </w:t>
      </w:r>
    </w:p>
    <w:tbl>
      <w:tblPr>
        <w:tblW w:w="10739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567"/>
        <w:gridCol w:w="6522"/>
        <w:gridCol w:w="1417"/>
        <w:gridCol w:w="2233"/>
      </w:tblGrid>
      <w:tr w:rsidR="00A95E4D" w:rsidTr="008A23B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  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Мероприятия                                              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Ответственные</w:t>
            </w:r>
          </w:p>
        </w:tc>
      </w:tr>
      <w:tr w:rsidR="00A95E4D" w:rsidTr="00713ACB">
        <w:trPr>
          <w:trHeight w:val="122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Ознакомление с планом мероприятий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</w:p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противодействию экстремизма</w:t>
            </w:r>
            <w:r w:rsidR="00713A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F1C4D">
              <w:rPr>
                <w:rFonts w:ascii="Times New Roman" w:hAnsi="Times New Roman"/>
                <w:sz w:val="24"/>
                <w:szCs w:val="24"/>
              </w:rPr>
              <w:t>на учебный год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Директор,</w:t>
            </w:r>
          </w:p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иректора по ВР</w:t>
            </w:r>
            <w:r w:rsidR="00EF1C4D">
              <w:rPr>
                <w:rFonts w:ascii="Times New Roman" w:hAnsi="Times New Roman"/>
                <w:sz w:val="24"/>
                <w:szCs w:val="24"/>
              </w:rPr>
              <w:t>, зам.директора по АХЧ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713ACB" w:rsidTr="00713ACB">
        <w:trPr>
          <w:trHeight w:val="98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3ACB" w:rsidRDefault="00713A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3ACB" w:rsidRDefault="00713A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Корректировка плана мероприятий по противодействию экстремизму в школе на 2022/2023уч.г.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3ACB" w:rsidRDefault="00713A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3ACB" w:rsidRDefault="00713A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иректора по ВР</w:t>
            </w:r>
          </w:p>
        </w:tc>
      </w:tr>
      <w:tr w:rsidR="00A95E4D" w:rsidTr="008A23B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 w:rsidP="00713A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Рассмотрение вопросов, связанных с экстремизмом</w:t>
            </w:r>
            <w:r w:rsidR="00986D3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на производственных совещаниях, заседаниях методических объединений, планерках и т.д</w:t>
            </w:r>
            <w:r w:rsidR="00986D3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</w:tr>
      <w:tr w:rsidR="00A95E4D" w:rsidTr="008A23B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 w:rsidP="00713A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Накопление методического материал</w:t>
            </w:r>
            <w:r w:rsidR="00713ACB">
              <w:rPr>
                <w:rFonts w:ascii="Times New Roman" w:hAnsi="Times New Roman"/>
                <w:sz w:val="24"/>
                <w:szCs w:val="24"/>
              </w:rPr>
              <w:t>а по противодействию экстремизма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15C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иректор по В</w:t>
            </w:r>
            <w:r w:rsidR="00A95E4D">
              <w:rPr>
                <w:rFonts w:ascii="Times New Roman" w:hAnsi="Times New Roman"/>
                <w:sz w:val="24"/>
                <w:szCs w:val="24"/>
              </w:rPr>
              <w:t>Р</w:t>
            </w:r>
          </w:p>
        </w:tc>
      </w:tr>
      <w:tr w:rsidR="00A95E4D" w:rsidTr="008A23B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Распространение памяток, методических инструкций </w:t>
            </w:r>
            <w:r w:rsidR="00986D38">
              <w:rPr>
                <w:rFonts w:ascii="Times New Roman" w:hAnsi="Times New Roman"/>
                <w:sz w:val="24"/>
                <w:szCs w:val="24"/>
              </w:rPr>
              <w:t>п</w:t>
            </w:r>
            <w:r w:rsidR="00713ACB">
              <w:rPr>
                <w:rFonts w:ascii="Times New Roman" w:hAnsi="Times New Roman"/>
                <w:sz w:val="24"/>
                <w:szCs w:val="24"/>
              </w:rPr>
              <w:t>о противодействию экстремизма</w:t>
            </w:r>
          </w:p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иректор по </w:t>
            </w:r>
            <w:r w:rsidR="00A15C68">
              <w:rPr>
                <w:rFonts w:ascii="Times New Roman" w:hAnsi="Times New Roman"/>
                <w:sz w:val="24"/>
                <w:szCs w:val="24"/>
              </w:rPr>
              <w:t>ВР</w:t>
            </w:r>
          </w:p>
        </w:tc>
      </w:tr>
      <w:tr w:rsidR="00A95E4D" w:rsidTr="008A23B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 w:rsidP="00713A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Изучение администрацией, педагогами нормативных документов</w:t>
            </w:r>
            <w:r w:rsidR="00986D38">
              <w:rPr>
                <w:rFonts w:ascii="Times New Roman" w:hAnsi="Times New Roman"/>
                <w:sz w:val="24"/>
                <w:szCs w:val="24"/>
              </w:rPr>
              <w:t xml:space="preserve"> по противодействию экстремизма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Директор,</w:t>
            </w:r>
          </w:p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иректора по ВР</w:t>
            </w:r>
          </w:p>
        </w:tc>
      </w:tr>
      <w:tr w:rsidR="00A95E4D" w:rsidTr="008A23B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986D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Усиление пропускного режима</w:t>
            </w:r>
            <w:r w:rsidR="00A95E4D"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иректора по АХЧ</w:t>
            </w:r>
          </w:p>
        </w:tc>
      </w:tr>
      <w:tr w:rsidR="00A95E4D" w:rsidTr="008A23B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пребыванием посторонних лиц</w:t>
            </w:r>
            <w:r w:rsidR="00986D38">
              <w:rPr>
                <w:rFonts w:ascii="Times New Roman" w:hAnsi="Times New Roman"/>
                <w:sz w:val="24"/>
                <w:szCs w:val="24"/>
              </w:rPr>
              <w:t xml:space="preserve"> на территории и в здании школы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иректора по АХЧ, сторожа</w:t>
            </w:r>
            <w:r w:rsidR="00986D38">
              <w:rPr>
                <w:rFonts w:ascii="Times New Roman" w:hAnsi="Times New Roman"/>
                <w:sz w:val="24"/>
                <w:szCs w:val="24"/>
              </w:rPr>
              <w:t>, вахтеры</w:t>
            </w:r>
            <w:r w:rsidR="00A15C68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="00A15C68">
              <w:rPr>
                <w:rFonts w:ascii="Times New Roman" w:hAnsi="Times New Roman"/>
                <w:sz w:val="24"/>
                <w:szCs w:val="24"/>
              </w:rPr>
              <w:t>деж.администратор</w:t>
            </w:r>
            <w:proofErr w:type="spellEnd"/>
          </w:p>
        </w:tc>
      </w:tr>
      <w:tr w:rsidR="00A95E4D" w:rsidTr="008A23B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Дежурство </w:t>
            </w:r>
            <w:r w:rsidR="00986D38">
              <w:rPr>
                <w:rFonts w:ascii="Times New Roman" w:hAnsi="Times New Roman"/>
                <w:sz w:val="24"/>
                <w:szCs w:val="24"/>
              </w:rPr>
              <w:t>педагогов, членов администрации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Директор,</w:t>
            </w:r>
          </w:p>
          <w:p w:rsidR="00A95E4D" w:rsidRDefault="00A95E4D" w:rsidP="00986D3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иректора </w:t>
            </w:r>
          </w:p>
        </w:tc>
      </w:tr>
      <w:tr w:rsidR="00A95E4D" w:rsidTr="008A23B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Регулярный, ежед</w:t>
            </w:r>
            <w:r w:rsidR="00986D38">
              <w:rPr>
                <w:rFonts w:ascii="Times New Roman" w:hAnsi="Times New Roman"/>
                <w:sz w:val="24"/>
                <w:szCs w:val="24"/>
              </w:rPr>
              <w:t>невный обход зданий, помещений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15C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A95E4D">
              <w:rPr>
                <w:rFonts w:ascii="Times New Roman" w:hAnsi="Times New Roman"/>
                <w:sz w:val="24"/>
                <w:szCs w:val="24"/>
              </w:rPr>
              <w:t>торожа</w:t>
            </w:r>
            <w:r w:rsidR="00986D38">
              <w:rPr>
                <w:rFonts w:ascii="Times New Roman" w:hAnsi="Times New Roman"/>
                <w:sz w:val="24"/>
                <w:szCs w:val="24"/>
              </w:rPr>
              <w:t>, вахтеры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деж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дминистратор</w:t>
            </w:r>
            <w:proofErr w:type="spellEnd"/>
          </w:p>
        </w:tc>
      </w:tr>
      <w:tr w:rsidR="00A95E4D" w:rsidTr="008A23B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Обе</w:t>
            </w:r>
            <w:r w:rsidR="008A23BC">
              <w:rPr>
                <w:rFonts w:ascii="Times New Roman" w:hAnsi="Times New Roman"/>
                <w:sz w:val="24"/>
                <w:szCs w:val="24"/>
              </w:rPr>
              <w:t>спечение круглосуточной охраны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иректора по АХЧ, сторожа</w:t>
            </w:r>
            <w:r w:rsidR="008A23BC">
              <w:rPr>
                <w:rFonts w:ascii="Times New Roman" w:hAnsi="Times New Roman"/>
                <w:sz w:val="24"/>
                <w:szCs w:val="24"/>
              </w:rPr>
              <w:t>, вахтеры</w:t>
            </w:r>
          </w:p>
        </w:tc>
      </w:tr>
      <w:tr w:rsidR="00A95E4D" w:rsidTr="008A23B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Обновление нагл</w:t>
            </w:r>
            <w:r w:rsidR="008A23BC">
              <w:rPr>
                <w:rFonts w:ascii="Times New Roman" w:hAnsi="Times New Roman"/>
                <w:sz w:val="24"/>
                <w:szCs w:val="24"/>
              </w:rPr>
              <w:t>ядной профилактической агитации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15C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иректор по В</w:t>
            </w:r>
            <w:r w:rsidR="00A95E4D">
              <w:rPr>
                <w:rFonts w:ascii="Times New Roman" w:hAnsi="Times New Roman"/>
                <w:sz w:val="24"/>
                <w:szCs w:val="24"/>
              </w:rPr>
              <w:t>Р</w:t>
            </w:r>
          </w:p>
        </w:tc>
      </w:tr>
      <w:tr w:rsidR="00A95E4D" w:rsidTr="008A23B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поступлением литературы с целью недопущения содержания и текстов </w:t>
            </w:r>
            <w:r w:rsidR="00E56D5A">
              <w:rPr>
                <w:rFonts w:ascii="Times New Roman" w:hAnsi="Times New Roman"/>
                <w:sz w:val="24"/>
                <w:szCs w:val="24"/>
              </w:rPr>
              <w:t>экстремистской направле</w:t>
            </w:r>
            <w:r>
              <w:rPr>
                <w:rFonts w:ascii="Times New Roman" w:hAnsi="Times New Roman"/>
                <w:sz w:val="24"/>
                <w:szCs w:val="24"/>
              </w:rPr>
              <w:t>нности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Заведующая библиотекой</w:t>
            </w:r>
          </w:p>
        </w:tc>
      </w:tr>
      <w:tr w:rsidR="00A95E4D" w:rsidTr="008A23B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  <w:r w:rsidR="00D45AD3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Проведение классных часов, профилактических бесед по противодействию экстремизма: </w:t>
            </w:r>
          </w:p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DF366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«Мир без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конфронтаций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Учимся решать конфликты»; </w:t>
            </w:r>
          </w:p>
          <w:p w:rsidR="00A95E4D" w:rsidRDefault="00A15C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DF366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="00A95E4D">
              <w:rPr>
                <w:rFonts w:ascii="Times New Roman" w:hAnsi="Times New Roman"/>
                <w:sz w:val="24"/>
                <w:szCs w:val="24"/>
              </w:rPr>
              <w:t xml:space="preserve">Учимся жить в многоликом мире»; </w:t>
            </w:r>
          </w:p>
          <w:p w:rsidR="00A95E4D" w:rsidRDefault="00A15C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DF366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="00A95E4D">
              <w:rPr>
                <w:rFonts w:ascii="Times New Roman" w:hAnsi="Times New Roman"/>
                <w:sz w:val="24"/>
                <w:szCs w:val="24"/>
              </w:rPr>
              <w:t xml:space="preserve">Толерантность - дорога к миру». </w:t>
            </w:r>
            <w:r w:rsidR="00A95E4D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F121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иректор по В</w:t>
            </w:r>
            <w:r w:rsidR="00A95E4D">
              <w:rPr>
                <w:rFonts w:ascii="Times New Roman" w:hAnsi="Times New Roman"/>
                <w:sz w:val="24"/>
                <w:szCs w:val="24"/>
              </w:rPr>
              <w:t>Р , классные руководители</w:t>
            </w:r>
          </w:p>
        </w:tc>
      </w:tr>
      <w:tr w:rsidR="00A95E4D" w:rsidTr="008A23B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D45A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A95E4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Практическая направленность занятий по ОБЖ по мерам безопасности, действиям в экстремальных ситуациях. 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Учитель ОБЖ</w:t>
            </w:r>
          </w:p>
        </w:tc>
      </w:tr>
      <w:tr w:rsidR="00A95E4D" w:rsidTr="008A23B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D45A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A95E4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Проведение инструктажей с учащимися по противодействию экстремизма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этносепаратизма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иректора по ВР,</w:t>
            </w:r>
          </w:p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A95E4D" w:rsidTr="008A23B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D45A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A95E4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Распространение памяток, методических инструкций по обеспечению жизни.</w:t>
            </w:r>
          </w:p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иректора по ВР,</w:t>
            </w:r>
          </w:p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A95E4D" w:rsidTr="008A23B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D45A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A95E4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мероприятий в рамках месячников правовых знаний (по особым планам).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иректора по ВР,</w:t>
            </w:r>
          </w:p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A95E4D" w:rsidTr="008A23B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D45A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A95E4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мероприятий в рамках месячника  «Безопасность детей в Российской Федерации» (по особому плану).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иректора по ВР,</w:t>
            </w:r>
          </w:p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A95E4D" w:rsidTr="008A23B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D45A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A95E4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</w:t>
            </w:r>
            <w:r w:rsidR="00F1212B">
              <w:rPr>
                <w:rFonts w:ascii="Times New Roman" w:hAnsi="Times New Roman"/>
                <w:sz w:val="24"/>
                <w:szCs w:val="24"/>
              </w:rPr>
              <w:t>ение мероприятий в рамках «Дня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защиты детей»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иректора по ВР,</w:t>
            </w:r>
          </w:p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A95E4D" w:rsidTr="008A23B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D45A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A95E4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Открытые уроки по ОБЖ.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Учитель ОБЖ</w:t>
            </w:r>
          </w:p>
        </w:tc>
      </w:tr>
      <w:tr w:rsidR="00A95E4D" w:rsidTr="008A23B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D45A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A95E4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Мероприятия, посвященные Дню народного единства. 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иректора по ВР,</w:t>
            </w:r>
          </w:p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A95E4D" w:rsidTr="008A23B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D45A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A95E4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Мероприятия в рамках международного Дня толерантности: </w:t>
            </w:r>
          </w:p>
          <w:p w:rsidR="00A95E4D" w:rsidRDefault="00F121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-мероприятие для 9-х классов «</w:t>
            </w:r>
            <w:r w:rsidR="00A95E4D">
              <w:rPr>
                <w:rFonts w:ascii="Times New Roman" w:hAnsi="Times New Roman"/>
                <w:sz w:val="24"/>
                <w:szCs w:val="24"/>
              </w:rPr>
              <w:t xml:space="preserve">Полотно мира»; </w:t>
            </w:r>
          </w:p>
          <w:p w:rsidR="00A95E4D" w:rsidRDefault="00F121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акция «</w:t>
            </w:r>
            <w:r w:rsidR="00A95E4D">
              <w:rPr>
                <w:rFonts w:ascii="Times New Roman" w:hAnsi="Times New Roman"/>
                <w:sz w:val="24"/>
                <w:szCs w:val="24"/>
              </w:rPr>
              <w:t xml:space="preserve">Молодежь  - ЗА культуру мира, ПРОТИВ терроризма»; </w:t>
            </w:r>
          </w:p>
          <w:p w:rsidR="00A95E4D" w:rsidRDefault="00F121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-конкурс социальной рекламы «</w:t>
            </w:r>
            <w:r w:rsidR="00A95E4D">
              <w:rPr>
                <w:rFonts w:ascii="Times New Roman" w:hAnsi="Times New Roman"/>
                <w:sz w:val="24"/>
                <w:szCs w:val="24"/>
              </w:rPr>
              <w:t xml:space="preserve">Будьте бдительны»; </w:t>
            </w:r>
          </w:p>
          <w:p w:rsidR="00A95E4D" w:rsidRDefault="00F121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дискуссии на темы «</w:t>
            </w:r>
            <w:r w:rsidR="00A95E4D">
              <w:rPr>
                <w:rFonts w:ascii="Times New Roman" w:hAnsi="Times New Roman"/>
                <w:sz w:val="24"/>
                <w:szCs w:val="24"/>
              </w:rPr>
              <w:t>Ц</w:t>
            </w:r>
            <w:r>
              <w:rPr>
                <w:rFonts w:ascii="Times New Roman" w:hAnsi="Times New Roman"/>
                <w:sz w:val="24"/>
                <w:szCs w:val="24"/>
              </w:rPr>
              <w:t>енностные ориентиры молодых», «</w:t>
            </w:r>
            <w:r w:rsidR="00A95E4D">
              <w:rPr>
                <w:rFonts w:ascii="Times New Roman" w:hAnsi="Times New Roman"/>
                <w:sz w:val="24"/>
                <w:szCs w:val="24"/>
              </w:rPr>
              <w:t>Террориз</w:t>
            </w:r>
            <w:r>
              <w:rPr>
                <w:rFonts w:ascii="Times New Roman" w:hAnsi="Times New Roman"/>
                <w:sz w:val="24"/>
                <w:szCs w:val="24"/>
              </w:rPr>
              <w:t>м - зло против человечества», «</w:t>
            </w:r>
            <w:r w:rsidR="00A95E4D">
              <w:rPr>
                <w:rFonts w:ascii="Times New Roman" w:hAnsi="Times New Roman"/>
                <w:sz w:val="24"/>
                <w:szCs w:val="24"/>
              </w:rPr>
              <w:t xml:space="preserve">Национальность без границ». </w:t>
            </w:r>
            <w:r w:rsidR="00A95E4D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Зам. директора по ВР</w:t>
            </w:r>
          </w:p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A95E4D" w:rsidTr="008A23B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D45A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A95E4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F121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Уроки права «</w:t>
            </w:r>
            <w:r w:rsidR="00A95E4D">
              <w:rPr>
                <w:rFonts w:ascii="Times New Roman" w:hAnsi="Times New Roman"/>
                <w:sz w:val="24"/>
                <w:szCs w:val="24"/>
              </w:rPr>
              <w:t xml:space="preserve">Конституция РФ о межэтнических отношениях».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Учителя истории </w:t>
            </w:r>
          </w:p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A95E4D" w:rsidTr="008A23B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D45A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="00A95E4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Тренировочные занятия « Безопасность и защита человека в чрезвычайных ситуациях»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Учитель ОБЖ</w:t>
            </w:r>
          </w:p>
        </w:tc>
      </w:tr>
      <w:tr w:rsidR="00A95E4D" w:rsidTr="008A23B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D45A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  <w:r w:rsidR="00A95E4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Привлечение работников силовых ведомств к проведению практических занятий 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обучающимися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Зам. директора по ВР</w:t>
            </w:r>
          </w:p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A95E4D" w:rsidTr="008A23B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D45A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  <w:r w:rsidR="00A95E4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Изучение на уроках обществознания нормативных документов по противодействию экстремизма,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этносепаратизма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Учитель обществознания</w:t>
            </w:r>
          </w:p>
        </w:tc>
      </w:tr>
      <w:tr w:rsidR="00A95E4D" w:rsidTr="008A23B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D45A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  <w:r w:rsidR="00A95E4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Проведение круглых столов с обсуждением вопросов,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связанных с распространением экстремистских взглядов среди молодежи.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 течение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года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Зам. директора по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ВР</w:t>
            </w:r>
          </w:p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A95E4D" w:rsidTr="008A23B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D45A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29</w:t>
            </w:r>
            <w:r w:rsidR="00A95E4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информационных часов по экстремистским молодежным организациям.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Зам. директора по ВР</w:t>
            </w:r>
          </w:p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A95E4D" w:rsidTr="008A23B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D45A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  <w:r w:rsidR="00A95E4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Выпуск информационных листов по вопросам противодействия экстремизма.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Зам. директора по ВР</w:t>
            </w:r>
          </w:p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A95E4D" w:rsidTr="008A23B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D45A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="00A95E4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Проведение профилактических бесед работниками правоохранительных органов по противодействию экстремизма. 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Зам. директора по ВР</w:t>
            </w:r>
          </w:p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5E4D" w:rsidTr="008A23B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D45A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  <w:r w:rsidR="00A95E4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мероприятий по противодействию экстремизма  в Единые дни профилактики.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плану работы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иректор по ВР </w:t>
            </w:r>
          </w:p>
        </w:tc>
      </w:tr>
      <w:tr w:rsidR="00A95E4D" w:rsidTr="008A23B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D45A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  <w:r w:rsidR="00A95E4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Проведение выставок в читальном зале </w:t>
            </w:r>
          </w:p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«Уроки истории России - путь 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толерантости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»; </w:t>
            </w:r>
          </w:p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« Мир без насилия»; </w:t>
            </w:r>
          </w:p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« Литература и искусство народов России». 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Заведующая библиотекой</w:t>
            </w:r>
          </w:p>
        </w:tc>
      </w:tr>
      <w:tr w:rsidR="00A95E4D" w:rsidTr="008A23B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D45A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  <w:r w:rsidR="00A95E4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Работа психолога: </w:t>
            </w:r>
          </w:p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круглый стол « Толерантная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интолерантная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личность»; </w:t>
            </w:r>
          </w:p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« Формирование толерантного поведения в семье». 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Психолог</w:t>
            </w:r>
          </w:p>
        </w:tc>
      </w:tr>
      <w:tr w:rsidR="00A95E4D" w:rsidTr="008A23B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D45A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34</w:t>
            </w:r>
            <w:r w:rsidR="00A95E4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Распространение памяток по обеспечению безопасности детей </w:t>
            </w:r>
          </w:p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Рассмотрение на родительских собраниях вопросов, связанных с противодействием экстремизма. 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A95E4D" w:rsidTr="008A23B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D45A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  <w:r w:rsidR="00D25BD5">
              <w:rPr>
                <w:rFonts w:ascii="Times New Roman" w:hAnsi="Times New Roman"/>
                <w:sz w:val="24"/>
                <w:szCs w:val="24"/>
              </w:rPr>
              <w:t>.</w:t>
            </w:r>
            <w:bookmarkStart w:id="0" w:name="_GoBack"/>
            <w:bookmarkEnd w:id="0"/>
          </w:p>
        </w:tc>
        <w:tc>
          <w:tcPr>
            <w:tcW w:w="6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Мероприятия совместно с субъектами профилактики 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Проведение совместных мероприятий по противодействию экстремизма совместно с работниками правоохранительных органов. 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5E4D" w:rsidRDefault="00A95E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95E4D" w:rsidRDefault="003F0CD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иректора по ВР</w:t>
            </w:r>
          </w:p>
        </w:tc>
      </w:tr>
    </w:tbl>
    <w:p w:rsidR="00641779" w:rsidRDefault="00641779"/>
    <w:sectPr w:rsidR="00641779" w:rsidSect="00E871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740E4"/>
    <w:rsid w:val="001B538E"/>
    <w:rsid w:val="00344206"/>
    <w:rsid w:val="003F0CD6"/>
    <w:rsid w:val="0041472C"/>
    <w:rsid w:val="005710EE"/>
    <w:rsid w:val="00641779"/>
    <w:rsid w:val="006740E4"/>
    <w:rsid w:val="006856B3"/>
    <w:rsid w:val="00713ACB"/>
    <w:rsid w:val="00715B1A"/>
    <w:rsid w:val="008A23BC"/>
    <w:rsid w:val="00940ED9"/>
    <w:rsid w:val="0098608D"/>
    <w:rsid w:val="00986D38"/>
    <w:rsid w:val="009B4167"/>
    <w:rsid w:val="00A15C68"/>
    <w:rsid w:val="00A95E4D"/>
    <w:rsid w:val="00D25BD5"/>
    <w:rsid w:val="00D45AD3"/>
    <w:rsid w:val="00DF3669"/>
    <w:rsid w:val="00E31B9C"/>
    <w:rsid w:val="00E56D5A"/>
    <w:rsid w:val="00E774EB"/>
    <w:rsid w:val="00E87129"/>
    <w:rsid w:val="00EF1C4D"/>
    <w:rsid w:val="00F1212B"/>
    <w:rsid w:val="00F20BF4"/>
    <w:rsid w:val="00F320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5E4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147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5E4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877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821</Words>
  <Characters>4686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Родыгин</dc:creator>
  <cp:keywords/>
  <dc:description/>
  <cp:lastModifiedBy>MARINA</cp:lastModifiedBy>
  <cp:revision>22</cp:revision>
  <dcterms:created xsi:type="dcterms:W3CDTF">2019-07-24T09:26:00Z</dcterms:created>
  <dcterms:modified xsi:type="dcterms:W3CDTF">2023-03-24T09:13:00Z</dcterms:modified>
</cp:coreProperties>
</file>